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A6" w:rsidRDefault="00F3422D" w:rsidP="00F3422D">
      <w:pPr>
        <w:jc w:val="center"/>
      </w:pPr>
      <w:r>
        <w:t>Góp ý trang vannghe.hatinh6t.vn</w:t>
      </w:r>
    </w:p>
    <w:p w:rsidR="00F3422D" w:rsidRDefault="00F3422D" w:rsidP="00F3422D">
      <w:pPr>
        <w:pStyle w:val="ListParagraph"/>
        <w:numPr>
          <w:ilvl w:val="0"/>
          <w:numId w:val="1"/>
        </w:numPr>
      </w:pPr>
      <w:r>
        <w:t>Đẩy khung tin tức nổi bật to ra một chút bằng baohatinh.vn, ô ảnh 1 bên sẽ nhỏ hơn 1 chút</w:t>
      </w:r>
    </w:p>
    <w:p w:rsidR="00F3422D" w:rsidRDefault="00F3422D" w:rsidP="00F3422D">
      <w:pPr>
        <w:pStyle w:val="ListParagraph"/>
        <w:numPr>
          <w:ilvl w:val="0"/>
          <w:numId w:val="1"/>
        </w:numPr>
      </w:pPr>
      <w:r>
        <w:t xml:space="preserve">Phần hiện tin chuyên mục cho anh nhỏ lại </w:t>
      </w:r>
      <w:r w:rsidR="00A77A83">
        <w:t>cho giống hoinhabaohatinh.org.vn, tittle lên trên, tóm tắt cho năm ngang 1 bên ảnh và có chữ xem tiếp</w:t>
      </w:r>
    </w:p>
    <w:p w:rsidR="00A77A83" w:rsidRDefault="00A77A83" w:rsidP="00F3422D">
      <w:pPr>
        <w:pStyle w:val="ListParagraph"/>
        <w:numPr>
          <w:ilvl w:val="0"/>
          <w:numId w:val="1"/>
        </w:numPr>
      </w:pPr>
      <w:r>
        <w:t>Thêm 1 chuyên mục tin tiêu điểm như hội nhà báo chạy kiểu slide</w:t>
      </w:r>
    </w:p>
    <w:p w:rsidR="00A77A83" w:rsidRDefault="00A77A83" w:rsidP="00F3422D">
      <w:pPr>
        <w:pStyle w:val="ListParagraph"/>
        <w:numPr>
          <w:ilvl w:val="0"/>
          <w:numId w:val="1"/>
        </w:numPr>
      </w:pPr>
      <w:r>
        <w:t>Thêm 1 module tìm kiếm để bên trên thông báo</w:t>
      </w:r>
    </w:p>
    <w:p w:rsidR="00A77A83" w:rsidRDefault="00A77A83" w:rsidP="00F3422D">
      <w:pPr>
        <w:pStyle w:val="ListParagraph"/>
        <w:numPr>
          <w:ilvl w:val="0"/>
          <w:numId w:val="1"/>
        </w:numPr>
      </w:pPr>
      <w:r>
        <w:t>Module thời tiết đẩy xuống</w:t>
      </w:r>
      <w:bookmarkStart w:id="0" w:name="_GoBack"/>
      <w:bookmarkEnd w:id="0"/>
      <w:r>
        <w:t xml:space="preserve"> bên dưới tin nhiều</w:t>
      </w:r>
    </w:p>
    <w:p w:rsidR="00A77A83" w:rsidRDefault="00A77A83" w:rsidP="00F3422D">
      <w:pPr>
        <w:pStyle w:val="ListParagraph"/>
        <w:numPr>
          <w:ilvl w:val="0"/>
          <w:numId w:val="1"/>
        </w:numPr>
      </w:pPr>
      <w:r>
        <w:t>Đẩy ảnh quảng cáo cho cân</w:t>
      </w:r>
    </w:p>
    <w:p w:rsidR="00A77A83" w:rsidRDefault="00A77A83" w:rsidP="00F3422D">
      <w:pPr>
        <w:pStyle w:val="ListParagraph"/>
        <w:numPr>
          <w:ilvl w:val="0"/>
          <w:numId w:val="1"/>
        </w:numPr>
      </w:pPr>
      <w:r>
        <w:t>Thêm lượt đọc,lượt xem cho mỗi bài viết như trang cũ</w:t>
      </w:r>
    </w:p>
    <w:p w:rsidR="00B31E56" w:rsidRDefault="00B31E56" w:rsidP="00F3422D">
      <w:pPr>
        <w:pStyle w:val="ListParagraph"/>
        <w:numPr>
          <w:ilvl w:val="0"/>
          <w:numId w:val="1"/>
        </w:numPr>
      </w:pPr>
      <w:r>
        <w:t>ảnh đại diện bài viết hiển thị đầy đủ cả ảnh</w:t>
      </w:r>
    </w:p>
    <w:p w:rsidR="00B31E56" w:rsidRDefault="00B31E56" w:rsidP="00F3422D">
      <w:pPr>
        <w:pStyle w:val="ListParagraph"/>
        <w:numPr>
          <w:ilvl w:val="0"/>
          <w:numId w:val="1"/>
        </w:numPr>
      </w:pPr>
      <w:r>
        <w:t>Có tittle cho ảnh  khi xem trực tiếp</w:t>
      </w:r>
    </w:p>
    <w:p w:rsidR="00B31E56" w:rsidRDefault="00B31E56" w:rsidP="00F3422D">
      <w:pPr>
        <w:pStyle w:val="ListParagraph"/>
        <w:numPr>
          <w:ilvl w:val="0"/>
          <w:numId w:val="1"/>
        </w:numPr>
      </w:pPr>
      <w:r>
        <w:t xml:space="preserve"> Video hiển thị kiểu hoinhabao</w:t>
      </w:r>
    </w:p>
    <w:p w:rsidR="00B31E56" w:rsidRDefault="00B31E56" w:rsidP="00F3422D">
      <w:pPr>
        <w:pStyle w:val="ListParagraph"/>
        <w:numPr>
          <w:ilvl w:val="0"/>
          <w:numId w:val="1"/>
        </w:numPr>
      </w:pPr>
      <w:r>
        <w:t>Lỗi chưa đủ tin thì chọn 1,2,3,4 k được</w:t>
      </w:r>
    </w:p>
    <w:p w:rsidR="00B31E56" w:rsidRDefault="005720CF" w:rsidP="00F3422D">
      <w:pPr>
        <w:pStyle w:val="ListParagraph"/>
        <w:numPr>
          <w:ilvl w:val="0"/>
          <w:numId w:val="1"/>
        </w:numPr>
      </w:pPr>
      <w:r>
        <w:t>Để tin đọc nhiều khi tích vào bài viết</w:t>
      </w:r>
    </w:p>
    <w:p w:rsidR="005720CF" w:rsidRDefault="005720CF" w:rsidP="00F3422D">
      <w:pPr>
        <w:pStyle w:val="ListParagraph"/>
        <w:numPr>
          <w:ilvl w:val="0"/>
          <w:numId w:val="1"/>
        </w:numPr>
      </w:pPr>
      <w:r>
        <w:t>Gửi code cho anh Phúc, để khi đăng 1 bài viết lên thì gg quét nhanh</w:t>
      </w:r>
    </w:p>
    <w:sectPr w:rsidR="005720CF" w:rsidSect="00F55442">
      <w:pgSz w:w="11907" w:h="16840" w:code="9"/>
      <w:pgMar w:top="1134" w:right="1134" w:bottom="1134" w:left="1701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3D8F"/>
    <w:multiLevelType w:val="hybridMultilevel"/>
    <w:tmpl w:val="A9604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2D"/>
    <w:rsid w:val="002565F9"/>
    <w:rsid w:val="004F368F"/>
    <w:rsid w:val="005720CF"/>
    <w:rsid w:val="006F0FA6"/>
    <w:rsid w:val="00814A03"/>
    <w:rsid w:val="00A77A83"/>
    <w:rsid w:val="00B07B04"/>
    <w:rsid w:val="00B31E56"/>
    <w:rsid w:val="00CB19A8"/>
    <w:rsid w:val="00F3422D"/>
    <w:rsid w:val="00F55442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8F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8F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ChuDung</dc:creator>
  <cp:lastModifiedBy>ChuDung</cp:lastModifiedBy>
  <cp:revision>1</cp:revision>
  <dcterms:created xsi:type="dcterms:W3CDTF">2017-08-15T01:05:00Z</dcterms:created>
  <dcterms:modified xsi:type="dcterms:W3CDTF">2017-08-15T02:34:00Z</dcterms:modified>
</cp:coreProperties>
</file>